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MICHAEL E. BALLWORTH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1510 Clifton Road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Atlanta, Georgia. 39302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Day (404) 228-1334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Night (404) 228-9900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Fax (404) 230-7890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Email: </w:t>
      </w: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FF"/>
            </w14:solidFill>
          </w14:textFill>
        </w:rPr>
        <w:instrText xml:space="preserve"> HYPERLINK "mailto:commdanda@yahoo.com"</w:instrText>
      </w: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FF"/>
            </w14:solidFill>
          </w14:textFill>
        </w:rPr>
        <w:t>commdanda@yahoo.com</w:t>
      </w: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PROFILE AND OBJECTIVE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(strictly voluntary)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Potential Physical Therapist with a desire to practice in an outpatient clinic in the West Texas region. Dedicated to maintaining high patient care standards.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EDUCATION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2160" w:right="0" w:hanging="144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2003</w:t>
        <w:tab/>
        <w:t>Expected Graduation with a Master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 of Science in Physical Therapy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1440" w:right="0" w:firstLine="72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(University of Florida, Gainesville)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1990</w:t>
        <w:tab/>
        <w:tab/>
        <w:t>Bachelor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 of Science in Kinesiology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  <w:t>(University of Utah)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CLINICAL EXPERIENCE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(this goes first if you have worked places; if not, put your education first)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2007</w:t>
        <w:tab/>
        <w:tab/>
        <w:t>Inoculate Physical Therapy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145 Southwind Trail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1440" w:right="0" w:firstLine="72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Marion, Georgia. 79797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1440" w:right="0" w:firstLine="72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(404) 228-8798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1440" w:right="0" w:firstLine="72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(Student Physical Therapist)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Outpatient Neuro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3060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2007              Fleece Outpatient Services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216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13432 Tukey Stat Drive.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216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Marietta, Georgia. 79797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216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(404) 234-7689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216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(Student Physical Therapist)</w:t>
      </w:r>
    </w:p>
    <w:p>
      <w:pPr>
        <w:keepNext w:val="0"/>
        <w:keepLines w:val="0"/>
        <w:pageBreakBefore w:val="0"/>
        <w:widowControl w:val="1"/>
        <w:numPr>
          <w:ilvl w:val="2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Outpatient Physical Therapy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7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Sand Lake Hospital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216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345 Sand Lake Road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216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Orlando, Florida. 87654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216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(401) 456-2345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216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(Student Physical Therapist)</w:t>
      </w:r>
    </w:p>
    <w:p>
      <w:pPr>
        <w:keepNext w:val="0"/>
        <w:keepLines w:val="0"/>
        <w:pageBreakBefore w:val="0"/>
        <w:widowControl w:val="1"/>
        <w:numPr>
          <w:ilvl w:val="2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Acute Care Physical Therapy</w:t>
      </w:r>
    </w:p>
    <w:p>
      <w:pPr>
        <w:keepNext w:val="0"/>
        <w:keepLines w:val="0"/>
        <w:pageBreakBefore w:val="0"/>
        <w:widowControl w:val="1"/>
        <w:numPr>
          <w:ilvl w:val="2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Wound Care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25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WORK EXPERIENCE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72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1999-2002</w:t>
        <w:tab/>
        <w:t>Foot Locker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450 West Cort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Midland, Texas. 78797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(345) 456-8779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(Night Manager)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PUBLICATIONS AND PRESENTATIONS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2000</w:t>
        <w:tab/>
        <w:tab/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Developing a coding program for Medicare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(APTA Combined Sections, San Antonio, TX)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PROFFESIONAL MEMBERSHIPS AND ORGANIZATIONS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1999-present</w:t>
        <w:tab/>
        <w:t>Student APTA Membership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2000-present</w:t>
        <w:tab/>
        <w:t>AAOMPT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REFERENCES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Available upon request.</w:t>
        <w:tab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4"/>
  </w:abstractNum>
  <w:abstractNum w:abstractNumId="1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9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6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2880"/>
        </w:tabs>
        <w:ind w:left="7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880"/>
        </w:tabs>
        <w:ind w:left="151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8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880"/>
        </w:tabs>
        <w:ind w:left="43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8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8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880"/>
        </w:tabs>
        <w:ind w:left="64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80"/>
        </w:tabs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5"/>
  </w:abstractNum>
  <w:abstractNum w:abstractNumId="5">
    <w:multiLevelType w:val="hybridMultilevel"/>
    <w:styleLink w:val="Imported Style 5"/>
    <w:lvl w:ilvl="0">
      <w:start w:val="1"/>
      <w:numFmt w:val="decimal"/>
      <w:suff w:val="tab"/>
      <w:lvlText w:val="%1.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200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ff"/>
      <w:u w:color="0000ff"/>
      <w14:textFill>
        <w14:solidFill>
          <w14:srgbClr w14:val="0000FF"/>
        </w14:solidFill>
      </w14:textFill>
    </w:rPr>
  </w:style>
  <w:style w:type="numbering" w:styleId="Imported Style 4">
    <w:name w:val="Imported Style 4"/>
    <w:pPr>
      <w:numPr>
        <w:numId w:val="1"/>
      </w:numPr>
    </w:pPr>
  </w:style>
  <w:style w:type="numbering" w:styleId="Imported Style 1">
    <w:name w:val="Imported Style 1"/>
    <w:pPr>
      <w:numPr>
        <w:numId w:val="3"/>
      </w:numPr>
    </w:pPr>
  </w:style>
  <w:style w:type="numbering" w:styleId="Imported Style 5">
    <w:name w:val="Imported Style 5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